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9" w:rsidRDefault="00BB7B50" w:rsidP="00BB7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ПРОГРАМА</w:t>
      </w:r>
    </w:p>
    <w:p w:rsidR="00BB7B50" w:rsidRPr="00BB7B50" w:rsidRDefault="00BB7B50" w:rsidP="00BB7B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РАЗВИТИЕ </w:t>
      </w:r>
      <w:r w:rsidR="004B3079">
        <w:rPr>
          <w:rFonts w:ascii="Times New Roman" w:hAnsi="Times New Roman" w:cs="Times New Roman"/>
          <w:b/>
          <w:bCs/>
          <w:sz w:val="24"/>
          <w:szCs w:val="24"/>
        </w:rPr>
        <w:t>НА ЧИТАЛИЩНАТА ДЕЙНОСТ ПРЕЗ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BB7B50" w:rsidRPr="00BB7B50" w:rsidRDefault="00BB7B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НЧ „ ПРОБУДА – 1909 Г.” с. БРЕСТОВО, ОБЩ. ЛОВЕЧ</w:t>
      </w:r>
    </w:p>
    <w:p w:rsidR="007226E9" w:rsidRPr="009949E5" w:rsidRDefault="007226E9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АНАЛИЗ НА РЕСУРСИТЕ</w:t>
      </w:r>
    </w:p>
    <w:p w:rsidR="007226E9" w:rsidRPr="009949E5" w:rsidRDefault="007226E9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 xml:space="preserve"> Човешки ресурси:</w:t>
      </w:r>
    </w:p>
    <w:p w:rsidR="007226E9" w:rsidRDefault="007226E9" w:rsidP="00B70DB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AA5780">
        <w:rPr>
          <w:rFonts w:ascii="Times New Roman" w:hAnsi="Times New Roman" w:cs="Times New Roman"/>
          <w:sz w:val="24"/>
          <w:szCs w:val="24"/>
        </w:rPr>
        <w:t xml:space="preserve"> – 5</w:t>
      </w:r>
      <w:r w:rsidR="004B3079">
        <w:rPr>
          <w:rFonts w:ascii="Times New Roman" w:hAnsi="Times New Roman" w:cs="Times New Roman"/>
          <w:sz w:val="24"/>
          <w:szCs w:val="24"/>
        </w:rPr>
        <w:t>2</w:t>
      </w:r>
      <w:r w:rsidR="007B3293">
        <w:rPr>
          <w:rFonts w:ascii="Times New Roman" w:hAnsi="Times New Roman" w:cs="Times New Roman"/>
          <w:sz w:val="24"/>
          <w:szCs w:val="24"/>
        </w:rPr>
        <w:t xml:space="preserve"> ч</w:t>
      </w:r>
      <w:r w:rsidR="00BB7B50">
        <w:rPr>
          <w:rFonts w:ascii="Times New Roman" w:hAnsi="Times New Roman" w:cs="Times New Roman"/>
          <w:sz w:val="24"/>
          <w:szCs w:val="24"/>
        </w:rPr>
        <w:t>л</w:t>
      </w:r>
      <w:r w:rsidR="007B3293">
        <w:rPr>
          <w:rFonts w:ascii="Times New Roman" w:hAnsi="Times New Roman" w:cs="Times New Roman"/>
          <w:sz w:val="24"/>
          <w:szCs w:val="24"/>
        </w:rPr>
        <w:t>ена</w:t>
      </w:r>
      <w:r w:rsidR="00BB7B50">
        <w:rPr>
          <w:rFonts w:ascii="Times New Roman" w:hAnsi="Times New Roman" w:cs="Times New Roman"/>
          <w:sz w:val="24"/>
          <w:szCs w:val="24"/>
        </w:rPr>
        <w:t>.</w:t>
      </w:r>
    </w:p>
    <w:p w:rsidR="00C904A6" w:rsidRPr="00C904A6" w:rsidRDefault="007226E9" w:rsidP="00445FCB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Читалищ</w:t>
      </w:r>
      <w:r w:rsidR="004B3079">
        <w:rPr>
          <w:rFonts w:ascii="Times New Roman" w:hAnsi="Times New Roman" w:cs="Times New Roman"/>
          <w:b/>
          <w:bCs/>
          <w:sz w:val="24"/>
          <w:szCs w:val="24"/>
        </w:rPr>
        <w:t>на субсидирана численост за 2019</w:t>
      </w:r>
      <w:r w:rsidRPr="009949E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F82352">
        <w:rPr>
          <w:rFonts w:ascii="Times New Roman" w:hAnsi="Times New Roman" w:cs="Times New Roman"/>
          <w:b/>
          <w:bCs/>
          <w:sz w:val="24"/>
          <w:szCs w:val="24"/>
        </w:rPr>
        <w:t xml:space="preserve"> – 0.75</w:t>
      </w:r>
      <w:r w:rsidR="00BB7B50" w:rsidRPr="00DD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EDC">
        <w:rPr>
          <w:rFonts w:ascii="Times New Roman" w:hAnsi="Times New Roman" w:cs="Times New Roman"/>
          <w:b/>
          <w:bCs/>
          <w:sz w:val="24"/>
          <w:szCs w:val="24"/>
        </w:rPr>
        <w:t xml:space="preserve">бр. – секретар </w:t>
      </w:r>
      <w:proofErr w:type="spellStart"/>
      <w:r w:rsidR="00940EDC">
        <w:rPr>
          <w:rFonts w:ascii="Times New Roman" w:hAnsi="Times New Roman" w:cs="Times New Roman"/>
          <w:b/>
          <w:bCs/>
          <w:sz w:val="24"/>
          <w:szCs w:val="24"/>
        </w:rPr>
        <w:t>чит</w:t>
      </w:r>
      <w:proofErr w:type="spellEnd"/>
      <w:r w:rsidR="00940E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B50" w:rsidRPr="00DD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4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9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B50" w:rsidRPr="00445FCB" w:rsidRDefault="00C904A6" w:rsidP="00C904A6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3079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– 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бр.</w:t>
      </w:r>
      <w:r w:rsidR="00445FCB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 читалище.</w:t>
      </w:r>
      <w:r w:rsidR="00BB7B50" w:rsidRPr="00445FC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226E9" w:rsidRDefault="007226E9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Състояние </w:t>
      </w:r>
      <w:r w:rsidRPr="00AA5533">
        <w:rPr>
          <w:rFonts w:ascii="Times New Roman" w:hAnsi="Times New Roman" w:cs="Times New Roman"/>
          <w:sz w:val="24"/>
          <w:szCs w:val="24"/>
        </w:rPr>
        <w:t>на материално-</w:t>
      </w:r>
      <w:r>
        <w:rPr>
          <w:rFonts w:ascii="Times New Roman" w:hAnsi="Times New Roman" w:cs="Times New Roman"/>
          <w:sz w:val="24"/>
          <w:szCs w:val="24"/>
        </w:rPr>
        <w:t>техническата база на читалището /попълнете таблицата/</w:t>
      </w: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87"/>
        <w:gridCol w:w="1897"/>
        <w:gridCol w:w="1897"/>
        <w:gridCol w:w="2044"/>
        <w:gridCol w:w="1772"/>
      </w:tblGrid>
      <w:tr w:rsidR="007226E9" w:rsidRPr="00DE1359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7226E9" w:rsidRPr="00AA5533" w:rsidRDefault="00A41444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201</w:t>
            </w:r>
            <w:r w:rsidR="00C904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7226E9"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Финансиране</w:t>
            </w:r>
          </w:p>
          <w:p w:rsidR="007226E9" w:rsidRPr="00AA5533" w:rsidRDefault="007226E9" w:rsidP="00AA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източник, стойност</w:t>
            </w:r>
          </w:p>
          <w:p w:rsidR="007226E9" w:rsidRPr="00AA5533" w:rsidRDefault="007226E9" w:rsidP="00AA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7226E9" w:rsidRPr="00DE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7226E9" w:rsidRPr="00AA5533" w:rsidRDefault="007226E9" w:rsidP="00AA5533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8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НЧ „ Пробуда-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1909 г.”село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Брестово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АПОС№53128/</w:t>
            </w:r>
          </w:p>
          <w:p w:rsidR="00DD2E6E" w:rsidRP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10.01.2011 г.</w:t>
            </w:r>
          </w:p>
        </w:tc>
        <w:tc>
          <w:tcPr>
            <w:tcW w:w="189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Двуетажна масивна сграда.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Обща площ – 480 кв.м./ салон-300 м.,стая за развлечения-40м,библиотека,хранилище и </w:t>
            </w:r>
          </w:p>
          <w:p w:rsidR="00DD2E6E" w:rsidRPr="00AA5533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гримьорна.</w:t>
            </w:r>
          </w:p>
        </w:tc>
        <w:tc>
          <w:tcPr>
            <w:tcW w:w="189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Като цяло е в добро състояние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През 2015 г.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възникна </w:t>
            </w:r>
            <w:r w:rsidR="00F72E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проблем с отдушника над сцената/теч/,</w:t>
            </w:r>
          </w:p>
          <w:p w:rsidR="00F72EE2" w:rsidRDefault="00F72EE2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което налага </w:t>
            </w:r>
          </w:p>
          <w:p w:rsidR="00F72EE2" w:rsidRPr="00AA5533" w:rsidRDefault="00F72EE2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 дейности</w:t>
            </w:r>
          </w:p>
        </w:tc>
        <w:tc>
          <w:tcPr>
            <w:tcW w:w="2044" w:type="dxa"/>
          </w:tcPr>
          <w:p w:rsidR="007226E9" w:rsidRPr="00AA5533" w:rsidRDefault="00BC0C5B" w:rsidP="00F72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Няма извършени ремонти.</w:t>
            </w:r>
          </w:p>
        </w:tc>
        <w:tc>
          <w:tcPr>
            <w:tcW w:w="1772" w:type="dxa"/>
          </w:tcPr>
          <w:p w:rsidR="007226E9" w:rsidRPr="00AA5533" w:rsidRDefault="00F72EE2" w:rsidP="00F72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226E9" w:rsidRPr="00AA5533" w:rsidRDefault="007226E9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226E9" w:rsidRDefault="004B3079" w:rsidP="00B70DB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2020</w:t>
      </w:r>
      <w:r w:rsidR="00AA5780">
        <w:rPr>
          <w:rFonts w:ascii="Times New Roman" w:hAnsi="Times New Roman" w:cs="Times New Roman"/>
          <w:sz w:val="24"/>
          <w:szCs w:val="24"/>
        </w:rPr>
        <w:t xml:space="preserve"> год. са необходими следните ремонти: обшиване с ламарина на отдушника над сцената, подмяна на счупени цигли, подмазване капаците на покрива и др. ремонти дейности по покрива на сградата. Източник на финансиране община Ловеч.</w:t>
      </w:r>
    </w:p>
    <w:p w:rsidR="007226E9" w:rsidRDefault="007226E9" w:rsidP="00B70DB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обезпеченост на дейностите на читалището</w:t>
      </w:r>
    </w:p>
    <w:p w:rsidR="00AA5780" w:rsidRDefault="00AA5780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Читалището обезпечава своята дейност с 1 бр. компютърна конфигурация, закупена през 2008 год. от МК – спечелен проект от Допълваща субсидия.</w:t>
      </w:r>
    </w:p>
    <w:p w:rsidR="00AA5780" w:rsidRDefault="00AA5780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9B1DF9">
        <w:rPr>
          <w:rFonts w:ascii="Times New Roman" w:hAnsi="Times New Roman" w:cs="Times New Roman"/>
          <w:bCs/>
          <w:sz w:val="24"/>
          <w:szCs w:val="24"/>
        </w:rPr>
        <w:t>са закупувани компютри през 201</w:t>
      </w:r>
      <w:r w:rsidR="009B1DF9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A5780" w:rsidRDefault="004B3079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През 2020 год. </w:t>
      </w:r>
      <w:r w:rsidR="00AA5780">
        <w:rPr>
          <w:rFonts w:ascii="Times New Roman" w:hAnsi="Times New Roman" w:cs="Times New Roman"/>
          <w:bCs/>
          <w:sz w:val="24"/>
          <w:szCs w:val="24"/>
        </w:rPr>
        <w:t xml:space="preserve"> планираме за</w:t>
      </w:r>
      <w:r w:rsidR="003D1E9C">
        <w:rPr>
          <w:rFonts w:ascii="Times New Roman" w:hAnsi="Times New Roman" w:cs="Times New Roman"/>
          <w:bCs/>
          <w:sz w:val="24"/>
          <w:szCs w:val="24"/>
        </w:rPr>
        <w:t>купуването на нова компютърна конфигурация.</w:t>
      </w:r>
    </w:p>
    <w:p w:rsidR="003D1E9C" w:rsidRDefault="003D1E9C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Читалището не разполага с озвучителна и осветителна техника и мултимедия.</w:t>
      </w:r>
    </w:p>
    <w:p w:rsidR="003D1E9C" w:rsidRDefault="003D1E9C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Певческата група за своите сценични изяви използва собствените си автентични носии.</w:t>
      </w:r>
    </w:p>
    <w:p w:rsidR="00940EDC" w:rsidRPr="00AA5780" w:rsidRDefault="00940EDC" w:rsidP="00AA57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6E9" w:rsidRPr="00B70DB1" w:rsidRDefault="007226E9" w:rsidP="00B70DB1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Състояние на библиотечната дейност в читалището</w:t>
      </w:r>
    </w:p>
    <w:p w:rsidR="007226E9" w:rsidRDefault="007226E9" w:rsidP="00B7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</w:t>
      </w:r>
      <w:r w:rsidRPr="00B70DB1">
        <w:rPr>
          <w:rFonts w:ascii="Times New Roman" w:hAnsi="Times New Roman" w:cs="Times New Roman"/>
          <w:sz w:val="24"/>
          <w:szCs w:val="24"/>
        </w:rPr>
        <w:t xml:space="preserve">рой </w:t>
      </w:r>
      <w:r>
        <w:rPr>
          <w:rFonts w:ascii="Times New Roman" w:hAnsi="Times New Roman" w:cs="Times New Roman"/>
          <w:sz w:val="24"/>
          <w:szCs w:val="24"/>
        </w:rPr>
        <w:t>библиотечни единици,</w:t>
      </w:r>
      <w:r w:rsidR="00597A0F">
        <w:rPr>
          <w:rFonts w:ascii="Times New Roman" w:hAnsi="Times New Roman" w:cs="Times New Roman"/>
          <w:sz w:val="24"/>
          <w:szCs w:val="24"/>
        </w:rPr>
        <w:t>5</w:t>
      </w:r>
      <w:r w:rsidR="00597A0F">
        <w:rPr>
          <w:rFonts w:ascii="Times New Roman" w:hAnsi="Times New Roman" w:cs="Times New Roman"/>
          <w:sz w:val="24"/>
          <w:szCs w:val="24"/>
          <w:lang w:val="en-US"/>
        </w:rPr>
        <w:t>918</w:t>
      </w:r>
      <w:r w:rsidR="00B94EFA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E9" w:rsidRPr="00597A0F" w:rsidRDefault="007226E9" w:rsidP="00597A0F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226E9" w:rsidRPr="004E4E51" w:rsidRDefault="007226E9" w:rsidP="004E4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E4E51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="00FB0B08">
        <w:rPr>
          <w:rFonts w:ascii="Times New Roman" w:hAnsi="Times New Roman" w:cs="Times New Roman"/>
          <w:b/>
          <w:bCs/>
          <w:sz w:val="24"/>
          <w:szCs w:val="24"/>
        </w:rPr>
        <w:t>на младите хора в дейността на читалището:</w:t>
      </w:r>
    </w:p>
    <w:p w:rsidR="007226E9" w:rsidRDefault="007226E9" w:rsidP="004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E51">
        <w:rPr>
          <w:rFonts w:ascii="Times New Roman" w:hAnsi="Times New Roman" w:cs="Times New Roman"/>
          <w:sz w:val="24"/>
          <w:szCs w:val="24"/>
        </w:rPr>
        <w:t>- Брой млади хора, ученици, ползващи библиотечни услуги</w:t>
      </w:r>
      <w:r w:rsidR="003D1E9C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111133">
        <w:rPr>
          <w:rFonts w:ascii="Times New Roman" w:hAnsi="Times New Roman" w:cs="Times New Roman"/>
          <w:sz w:val="24"/>
          <w:szCs w:val="24"/>
        </w:rPr>
        <w:t xml:space="preserve"> – 7</w:t>
      </w:r>
      <w:r w:rsidR="00992CCE">
        <w:rPr>
          <w:rFonts w:ascii="Times New Roman" w:hAnsi="Times New Roman" w:cs="Times New Roman"/>
          <w:sz w:val="24"/>
          <w:szCs w:val="24"/>
        </w:rPr>
        <w:t xml:space="preserve"> броя ученици </w:t>
      </w:r>
      <w:r w:rsidR="00353D05">
        <w:rPr>
          <w:rFonts w:ascii="Times New Roman" w:hAnsi="Times New Roman" w:cs="Times New Roman"/>
          <w:sz w:val="24"/>
          <w:szCs w:val="24"/>
        </w:rPr>
        <w:t xml:space="preserve"> ползвали библиотечния фонд , </w:t>
      </w:r>
      <w:r w:rsidR="00111133">
        <w:rPr>
          <w:rFonts w:ascii="Times New Roman" w:hAnsi="Times New Roman" w:cs="Times New Roman"/>
          <w:sz w:val="24"/>
          <w:szCs w:val="24"/>
        </w:rPr>
        <w:t>28</w:t>
      </w:r>
      <w:r w:rsidR="009B1DF9">
        <w:rPr>
          <w:rFonts w:ascii="Times New Roman" w:hAnsi="Times New Roman" w:cs="Times New Roman"/>
          <w:sz w:val="24"/>
          <w:szCs w:val="24"/>
        </w:rPr>
        <w:t xml:space="preserve"> броя ползватели на интернет .</w:t>
      </w:r>
    </w:p>
    <w:p w:rsidR="007226E9" w:rsidRPr="00C731CD" w:rsidRDefault="007226E9" w:rsidP="00FB0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Изводи</w:t>
      </w:r>
    </w:p>
    <w:p w:rsidR="00416EC7" w:rsidRDefault="00416EC7" w:rsidP="00416EC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Мероприятията и заниманията са съобразени с нуждите на местната общност, к</w:t>
      </w:r>
      <w:r w:rsidR="00C904A6">
        <w:rPr>
          <w:rFonts w:ascii="Times New Roman" w:hAnsi="Times New Roman" w:cs="Times New Roman"/>
          <w:bCs/>
          <w:sz w:val="24"/>
          <w:szCs w:val="24"/>
        </w:rPr>
        <w:t>оято е със средна възраст над 75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години.</w:t>
      </w:r>
    </w:p>
    <w:p w:rsidR="00416EC7" w:rsidRPr="00416EC7" w:rsidRDefault="00416EC7" w:rsidP="00416EC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Това е единствената институция в населеното място, където хората могат да получат културни,развлекателни,информационни, социални и др. услуги.</w:t>
      </w: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E06667" w:rsidRDefault="00416EC7" w:rsidP="00940ED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Програмата цели обединяване на усилията за по-нататъшно развитие и утвърждаване на читалището като важна обществена институция, имаща голямо значение за </w:t>
      </w:r>
      <w:r w:rsidR="00F1619A">
        <w:rPr>
          <w:rFonts w:ascii="Times New Roman" w:hAnsi="Times New Roman" w:cs="Times New Roman"/>
          <w:bCs/>
          <w:sz w:val="24"/>
          <w:szCs w:val="24"/>
        </w:rPr>
        <w:t>развитието на местната общност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нашето населено място. Тя цели да </w:t>
      </w:r>
      <w:r w:rsidR="0032278C">
        <w:rPr>
          <w:rFonts w:ascii="Times New Roman" w:hAnsi="Times New Roman" w:cs="Times New Roman"/>
          <w:bCs/>
          <w:sz w:val="24"/>
          <w:szCs w:val="24"/>
        </w:rPr>
        <w:t>подпомогне организирането и реализация на дейностите за повишаване на активността на читалищните членове и всички останали групи ползващи услугите на читалището.</w:t>
      </w:r>
    </w:p>
    <w:p w:rsidR="0032278C" w:rsidRDefault="0032278C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Запазване и развитие на духовните културни ценности на гражданското общество.</w:t>
      </w:r>
    </w:p>
    <w:p w:rsidR="0032278C" w:rsidRDefault="0032278C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Осигуряване на възможности за продължаване и запазване на традициите и обичай в населеното място.</w:t>
      </w:r>
    </w:p>
    <w:p w:rsidR="00416EC7" w:rsidRPr="00416EC7" w:rsidRDefault="00416EC7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Дейности за изпълнение на основните цели</w:t>
      </w:r>
    </w:p>
    <w:p w:rsidR="007226E9" w:rsidRDefault="007226E9" w:rsidP="00C2408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Развитие на библиотечната и информационна дейност:</w:t>
      </w:r>
    </w:p>
    <w:p w:rsidR="00F1619A" w:rsidRDefault="00F1619A" w:rsidP="00F1619A">
      <w:pPr>
        <w:pStyle w:val="a3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Обогатяване на библиотечния фонд / чрез дарения/</w:t>
      </w:r>
      <w:r w:rsidR="00FB0B08">
        <w:rPr>
          <w:rFonts w:ascii="Times New Roman" w:hAnsi="Times New Roman" w:cs="Times New Roman"/>
          <w:bCs/>
          <w:sz w:val="24"/>
          <w:szCs w:val="24"/>
        </w:rPr>
        <w:t xml:space="preserve"> и закупуване на нова литература / детска и художествена/</w:t>
      </w:r>
    </w:p>
    <w:p w:rsidR="00F1619A" w:rsidRDefault="00940EDC" w:rsidP="00F1619A">
      <w:pPr>
        <w:pStyle w:val="a3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Изготвяне на витрини</w:t>
      </w:r>
      <w:r w:rsidR="00F1619A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78C" w:rsidRPr="00445FCB" w:rsidRDefault="00A41444" w:rsidP="00A41444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619A">
        <w:rPr>
          <w:rFonts w:ascii="Times New Roman" w:hAnsi="Times New Roman" w:cs="Times New Roman"/>
          <w:bCs/>
          <w:sz w:val="24"/>
          <w:szCs w:val="24"/>
        </w:rPr>
        <w:t>-</w:t>
      </w:r>
      <w:r w:rsidR="0094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19A">
        <w:rPr>
          <w:rFonts w:ascii="Times New Roman" w:hAnsi="Times New Roman" w:cs="Times New Roman"/>
          <w:bCs/>
          <w:sz w:val="24"/>
          <w:szCs w:val="24"/>
        </w:rPr>
        <w:t>Организиране и провеждане на беседи по случай значими дати и годишнини.</w:t>
      </w:r>
    </w:p>
    <w:p w:rsidR="00F1619A" w:rsidRPr="00F1619A" w:rsidRDefault="00F1619A" w:rsidP="00F161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Организиране на срещи с автори за представяне на книги.</w:t>
      </w:r>
    </w:p>
    <w:p w:rsidR="00F1619A" w:rsidRPr="00C24082" w:rsidRDefault="00F1619A" w:rsidP="00F161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Организиране на летни занимания с деца.</w:t>
      </w:r>
    </w:p>
    <w:p w:rsidR="007226E9" w:rsidRDefault="007226E9" w:rsidP="00C240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Дейности, насочени към приобщаването на възрастните хора, съвместна </w:t>
      </w:r>
      <w:r w:rsidR="00A41444">
        <w:rPr>
          <w:rFonts w:ascii="Times New Roman" w:hAnsi="Times New Roman" w:cs="Times New Roman"/>
          <w:b/>
          <w:bCs/>
          <w:sz w:val="24"/>
          <w:szCs w:val="24"/>
        </w:rPr>
        <w:t>дейност с местния бизнес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др. организации.</w:t>
      </w:r>
      <w:r w:rsidR="000F6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6756" w:rsidRPr="00C812D7" w:rsidRDefault="000F6756" w:rsidP="000F67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Всички дейности в програмата за </w:t>
      </w:r>
      <w:r w:rsidR="009B1DF9">
        <w:rPr>
          <w:rFonts w:ascii="Times New Roman" w:hAnsi="Times New Roman" w:cs="Times New Roman"/>
          <w:bCs/>
          <w:sz w:val="24"/>
          <w:szCs w:val="24"/>
        </w:rPr>
        <w:t>развитие на читалището през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 са насочени към приобщаване на местната общност в провеждането на мероприятията.</w:t>
      </w:r>
    </w:p>
    <w:p w:rsidR="007226E9" w:rsidRPr="00445FCB" w:rsidRDefault="00C812D7" w:rsidP="00445F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село Брестово нямаме пенсионерски клу</w:t>
      </w:r>
      <w:r w:rsidR="00445FCB">
        <w:rPr>
          <w:rFonts w:ascii="Times New Roman" w:hAnsi="Times New Roman" w:cs="Times New Roman"/>
          <w:bCs/>
          <w:sz w:val="24"/>
          <w:szCs w:val="24"/>
        </w:rPr>
        <w:t>б.</w:t>
      </w:r>
    </w:p>
    <w:p w:rsidR="00111133" w:rsidRPr="00111133" w:rsidRDefault="007226E9" w:rsidP="0011113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082">
        <w:rPr>
          <w:rFonts w:ascii="Times New Roman" w:hAnsi="Times New Roman" w:cs="Times New Roman"/>
          <w:b/>
          <w:bCs/>
          <w:sz w:val="24"/>
          <w:szCs w:val="24"/>
        </w:rPr>
        <w:t>Календа</w:t>
      </w:r>
      <w:r w:rsidR="009B1DF9">
        <w:rPr>
          <w:rFonts w:ascii="Times New Roman" w:hAnsi="Times New Roman" w:cs="Times New Roman"/>
          <w:b/>
          <w:bCs/>
          <w:sz w:val="24"/>
          <w:szCs w:val="24"/>
        </w:rPr>
        <w:t>рен план на събитията през 2020</w:t>
      </w:r>
      <w:r w:rsidR="00705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66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111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X="-392" w:tblpY="48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103"/>
        <w:gridCol w:w="4063"/>
      </w:tblGrid>
      <w:tr w:rsidR="007226E9" w:rsidRPr="00DE1359">
        <w:tc>
          <w:tcPr>
            <w:tcW w:w="1526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Месец</w:t>
            </w:r>
          </w:p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4063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рганизатор</w:t>
            </w:r>
            <w:proofErr w:type="spellEnd"/>
          </w:p>
        </w:tc>
      </w:tr>
      <w:tr w:rsidR="007226E9" w:rsidRPr="00DE1359">
        <w:tc>
          <w:tcPr>
            <w:tcW w:w="1526" w:type="dxa"/>
          </w:tcPr>
          <w:p w:rsidR="007226E9" w:rsidRDefault="00E06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нуари</w:t>
            </w:r>
          </w:p>
          <w:p w:rsidR="00E06667" w:rsidRPr="00992CCE" w:rsidRDefault="00E06667" w:rsidP="006E14A4">
            <w:pPr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40EDC" w:rsidRDefault="00E06667" w:rsidP="00E06667">
            <w:pPr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>Ден на родилната помощ – Бабин д</w:t>
            </w:r>
            <w:r w:rsidR="00940ED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3217" w:rsidRDefault="00153217" w:rsidP="00E06667">
            <w:pPr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Общоселско тържество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</w:t>
            </w:r>
            <w:r w:rsidR="00D4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0EDC">
              <w:rPr>
                <w:rFonts w:ascii="Times New Roman" w:hAnsi="Times New Roman" w:cs="Times New Roman"/>
                <w:sz w:val="24"/>
                <w:szCs w:val="24"/>
              </w:rPr>
              <w:t>тановка</w:t>
            </w:r>
            <w:proofErr w:type="spellEnd"/>
            <w:r w:rsidR="00940EDC">
              <w:rPr>
                <w:rFonts w:ascii="Times New Roman" w:hAnsi="Times New Roman" w:cs="Times New Roman"/>
                <w:sz w:val="24"/>
                <w:szCs w:val="24"/>
              </w:rPr>
              <w:t xml:space="preserve"> на обичая</w:t>
            </w:r>
            <w:r w:rsidR="00992CCE">
              <w:rPr>
                <w:rFonts w:ascii="Times New Roman" w:hAnsi="Times New Roman" w:cs="Times New Roman"/>
                <w:sz w:val="24"/>
                <w:szCs w:val="24"/>
              </w:rPr>
              <w:t xml:space="preserve"> „ Бабуване”.</w:t>
            </w:r>
          </w:p>
          <w:p w:rsidR="00153217" w:rsidRPr="00DE1359" w:rsidRDefault="00153217" w:rsidP="00E06667">
            <w:pPr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седянка / всеки четвъртък/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в читалището от десет часа.</w:t>
            </w:r>
          </w:p>
        </w:tc>
        <w:tc>
          <w:tcPr>
            <w:tcW w:w="4063" w:type="dxa"/>
          </w:tcPr>
          <w:p w:rsidR="007226E9" w:rsidRPr="00DE135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</w:t>
            </w:r>
            <w:proofErr w:type="spellEnd"/>
          </w:p>
        </w:tc>
      </w:tr>
      <w:tr w:rsidR="007226E9" w:rsidRPr="00DE1359">
        <w:tc>
          <w:tcPr>
            <w:tcW w:w="1526" w:type="dxa"/>
          </w:tcPr>
          <w:p w:rsidR="007226E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евруари</w:t>
            </w:r>
          </w:p>
          <w:p w:rsidR="00153217" w:rsidRPr="00DE135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3217" w:rsidRDefault="009B1DF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-14.02.2020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>Общоселска трапеза –Ден на лозаря</w:t>
            </w:r>
          </w:p>
          <w:p w:rsidR="00153217" w:rsidRDefault="009B1DF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-19.02.2020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41444">
              <w:rPr>
                <w:rFonts w:ascii="Times New Roman" w:hAnsi="Times New Roman" w:cs="Times New Roman"/>
                <w:sz w:val="24"/>
                <w:szCs w:val="24"/>
              </w:rPr>
              <w:t>Тържество за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 xml:space="preserve"> В.Левски посещение в село Къкрина</w:t>
            </w:r>
          </w:p>
          <w:p w:rsidR="00312FDF" w:rsidRPr="00DE135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Седянка / всеки четвъртък/</w:t>
            </w:r>
          </w:p>
        </w:tc>
        <w:tc>
          <w:tcPr>
            <w:tcW w:w="4063" w:type="dxa"/>
          </w:tcPr>
          <w:p w:rsidR="007226E9" w:rsidRPr="00DE135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992CCE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D09B7" w:rsidRPr="00DE1359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6E9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2FDF">
              <w:rPr>
                <w:rFonts w:ascii="Times New Roman" w:hAnsi="Times New Roman" w:cs="Times New Roman"/>
                <w:sz w:val="24"/>
                <w:szCs w:val="24"/>
              </w:rPr>
              <w:t xml:space="preserve"> Посрещане на Баба Марта и Ден на самодееца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DF">
              <w:rPr>
                <w:rFonts w:ascii="Times New Roman" w:hAnsi="Times New Roman" w:cs="Times New Roman"/>
                <w:sz w:val="24"/>
                <w:szCs w:val="24"/>
              </w:rPr>
              <w:t>– изложба на мартеници</w:t>
            </w:r>
          </w:p>
          <w:p w:rsidR="009D09B7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Национален празник на Р България поднасяне на цветя на паметната плоча на Стойчо 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четник</w:t>
            </w:r>
          </w:p>
          <w:p w:rsidR="009D09B7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08.03.2020 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жената – тържество и изложба </w:t>
            </w:r>
          </w:p>
          <w:p w:rsidR="009D09B7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22.03.2020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Първа пролет – излет</w:t>
            </w:r>
          </w:p>
          <w:p w:rsidR="009D09B7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Седянка / всеки четвъртък/</w:t>
            </w:r>
            <w:r w:rsidR="004046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на здравна беседа.</w:t>
            </w:r>
          </w:p>
          <w:p w:rsidR="00312FDF" w:rsidRPr="00DE1359" w:rsidRDefault="00312FDF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7226E9" w:rsidRPr="00DE1359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587B00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B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</w:p>
          <w:p w:rsidR="00992CCE" w:rsidRDefault="00992CC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B7" w:rsidRPr="00DE1359" w:rsidRDefault="009D09B7" w:rsidP="0019796E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2CCE" w:rsidRDefault="00992CCE" w:rsidP="00992CCE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E9" w:rsidRDefault="0090013B" w:rsidP="0090013B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Световния ден на планетата Земя – почистване градинката пред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читалището, засаждане на летни цветя.</w:t>
            </w:r>
          </w:p>
          <w:p w:rsidR="00587B00" w:rsidRPr="009A4C5D" w:rsidRDefault="009A4C5D" w:rsidP="009B1DF9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20.04.2020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Великден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ска трапеза</w:t>
            </w:r>
          </w:p>
        </w:tc>
        <w:tc>
          <w:tcPr>
            <w:tcW w:w="4063" w:type="dxa"/>
          </w:tcPr>
          <w:p w:rsidR="007226E9" w:rsidRPr="00DE1359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Кметски наместник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CF332A" w:rsidRDefault="00CF332A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87B00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6E" w:rsidRPr="00DE1359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1444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06.05.2020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Събора на селото общоселска трапеза.Съвместна организация с кметство,църковно настоятелство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настоятелство</w:t>
            </w:r>
            <w:r w:rsidR="00A4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B00" w:rsidRDefault="00A41444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09.05.2020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 на Европа.</w:t>
            </w:r>
            <w:r w:rsidR="00587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6E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24.05.2020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българската просвета и култура и на славянската писменост – среща с 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пенсионерите учители от селото.</w:t>
            </w:r>
          </w:p>
          <w:p w:rsidR="00520E6E" w:rsidRPr="00DE1359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29.05.2020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Поднасяне цветя на паметника на партизаните </w:t>
            </w:r>
            <w:r w:rsidR="00AD7DCC">
              <w:rPr>
                <w:rFonts w:ascii="Times New Roman" w:hAnsi="Times New Roman" w:cs="Times New Roman"/>
                <w:sz w:val="24"/>
                <w:szCs w:val="24"/>
              </w:rPr>
              <w:t>в центъра на селото.</w:t>
            </w:r>
          </w:p>
        </w:tc>
        <w:tc>
          <w:tcPr>
            <w:tcW w:w="4063" w:type="dxa"/>
          </w:tcPr>
          <w:p w:rsidR="007226E9" w:rsidRPr="00DE1359" w:rsidRDefault="00A41444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и читалище</w:t>
            </w:r>
          </w:p>
        </w:tc>
      </w:tr>
      <w:tr w:rsidR="007226E9" w:rsidRPr="00DE1359">
        <w:tc>
          <w:tcPr>
            <w:tcW w:w="1526" w:type="dxa"/>
          </w:tcPr>
          <w:p w:rsidR="007226E9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3350FB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0E6E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2A" w:rsidRDefault="00AD7DCC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>Ден на Ботев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 – подреждане на витрина в библиотеката.</w:t>
            </w:r>
          </w:p>
          <w:p w:rsidR="00520E6E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24.06.2020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„Еньовден” – Екскурзия 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350FB">
              <w:rPr>
                <w:rFonts w:ascii="Times New Roman" w:hAnsi="Times New Roman" w:cs="Times New Roman"/>
                <w:sz w:val="24"/>
                <w:szCs w:val="24"/>
              </w:rPr>
              <w:t>село Балканец</w:t>
            </w:r>
          </w:p>
          <w:p w:rsidR="003350FB" w:rsidRPr="003350FB" w:rsidRDefault="002D273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350FB">
              <w:rPr>
                <w:rFonts w:ascii="Times New Roman" w:hAnsi="Times New Roman" w:cs="Times New Roman"/>
                <w:sz w:val="24"/>
                <w:szCs w:val="24"/>
              </w:rPr>
              <w:t>Обредна трапеза за Петровден</w:t>
            </w:r>
          </w:p>
          <w:p w:rsidR="00520E6E" w:rsidRPr="00DE1359" w:rsidRDefault="00520E6E" w:rsidP="00D8522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7226E9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Pr="00DE1359" w:rsidRDefault="007226E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5103" w:type="dxa"/>
          </w:tcPr>
          <w:p w:rsidR="007226E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  <w:r w:rsidR="002D2737">
              <w:rPr>
                <w:rFonts w:ascii="Times New Roman" w:hAnsi="Times New Roman" w:cs="Times New Roman"/>
                <w:sz w:val="24"/>
                <w:szCs w:val="24"/>
              </w:rPr>
              <w:t xml:space="preserve"> – „ Лятна читалня на открито” – Баба и внуче.</w:t>
            </w:r>
          </w:p>
          <w:p w:rsidR="003350FB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Екскурзия</w:t>
            </w:r>
          </w:p>
        </w:tc>
        <w:tc>
          <w:tcPr>
            <w:tcW w:w="4063" w:type="dxa"/>
          </w:tcPr>
          <w:p w:rsidR="007226E9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Pr="00DE1359" w:rsidRDefault="007226E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FA1E35" w:rsidRPr="00DE1359" w:rsidRDefault="002D273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работа с децата.</w:t>
            </w:r>
          </w:p>
        </w:tc>
        <w:tc>
          <w:tcPr>
            <w:tcW w:w="4063" w:type="dxa"/>
          </w:tcPr>
          <w:p w:rsidR="007226E9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ептември</w:t>
            </w:r>
          </w:p>
          <w:p w:rsidR="003350FB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6DC" w:rsidRDefault="008755D0" w:rsidP="00FA1E35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год.- Участие на певческата група в събора на </w:t>
            </w:r>
            <w:proofErr w:type="spellStart"/>
            <w:r w:rsidR="00FA1E35">
              <w:rPr>
                <w:rFonts w:ascii="Times New Roman" w:hAnsi="Times New Roman" w:cs="Times New Roman"/>
                <w:sz w:val="24"/>
                <w:szCs w:val="24"/>
              </w:rPr>
              <w:t>Деветашкото</w:t>
            </w:r>
            <w:proofErr w:type="spellEnd"/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плато „ Девет песни от извора”</w:t>
            </w:r>
          </w:p>
          <w:p w:rsidR="00FA1E35" w:rsidRPr="00DE1359" w:rsidRDefault="008755D0" w:rsidP="00FA1E35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год. – Ден на Независимостта на България</w:t>
            </w:r>
          </w:p>
        </w:tc>
        <w:tc>
          <w:tcPr>
            <w:tcW w:w="4063" w:type="dxa"/>
          </w:tcPr>
          <w:p w:rsidR="007226E9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ктомври</w:t>
            </w:r>
          </w:p>
          <w:p w:rsidR="00484419" w:rsidRPr="00484419" w:rsidRDefault="0048441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6E9" w:rsidRPr="002D2737" w:rsidRDefault="003350FB" w:rsidP="006E14A4">
            <w:pPr>
              <w:ind w:righ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5D0">
              <w:rPr>
                <w:rFonts w:ascii="Times New Roman" w:hAnsi="Times New Roman" w:cs="Times New Roman"/>
                <w:sz w:val="24"/>
                <w:szCs w:val="24"/>
              </w:rPr>
              <w:t xml:space="preserve"> 01.10.2020</w:t>
            </w:r>
            <w:r w:rsidR="002D2737">
              <w:rPr>
                <w:rFonts w:ascii="Times New Roman" w:hAnsi="Times New Roman" w:cs="Times New Roman"/>
                <w:sz w:val="24"/>
                <w:szCs w:val="24"/>
              </w:rPr>
              <w:t xml:space="preserve"> год. Световен ден на възрастните хора - беседа</w:t>
            </w:r>
          </w:p>
          <w:p w:rsidR="003350FB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Провеждане на седянка</w:t>
            </w:r>
            <w:r w:rsidR="003350FB">
              <w:rPr>
                <w:rFonts w:ascii="Times New Roman" w:hAnsi="Times New Roman" w:cs="Times New Roman"/>
                <w:sz w:val="24"/>
                <w:szCs w:val="24"/>
              </w:rPr>
              <w:t xml:space="preserve"> / всеки четвъртък/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от десет часа в читалището</w:t>
            </w:r>
          </w:p>
          <w:p w:rsidR="002D2737" w:rsidRDefault="008755D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26.10.2020</w:t>
            </w:r>
            <w:r w:rsidR="002D2737">
              <w:rPr>
                <w:rFonts w:ascii="Times New Roman" w:hAnsi="Times New Roman" w:cs="Times New Roman"/>
                <w:sz w:val="24"/>
                <w:szCs w:val="24"/>
              </w:rPr>
              <w:t xml:space="preserve"> год. – „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 xml:space="preserve"> Ден на </w:t>
            </w:r>
            <w:proofErr w:type="spellStart"/>
            <w:r w:rsidR="00FA1E35">
              <w:rPr>
                <w:rFonts w:ascii="Times New Roman" w:hAnsi="Times New Roman" w:cs="Times New Roman"/>
                <w:sz w:val="24"/>
                <w:szCs w:val="24"/>
              </w:rPr>
              <w:t>грея</w:t>
            </w:r>
            <w:r w:rsidR="002D2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D2737">
              <w:rPr>
                <w:rFonts w:ascii="Times New Roman" w:hAnsi="Times New Roman" w:cs="Times New Roman"/>
                <w:sz w:val="24"/>
                <w:szCs w:val="24"/>
              </w:rPr>
              <w:t xml:space="preserve"> ракия и нашенска туршия” – Димитровден- изложба на местни туршии</w:t>
            </w:r>
            <w:r w:rsidR="00FA1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419" w:rsidRPr="00DE1359" w:rsidRDefault="0048441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7226E9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оември</w:t>
            </w:r>
          </w:p>
          <w:p w:rsidR="001B090E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A1E35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5D0">
              <w:rPr>
                <w:rFonts w:ascii="Times New Roman" w:hAnsi="Times New Roman" w:cs="Times New Roman"/>
                <w:sz w:val="24"/>
                <w:szCs w:val="24"/>
              </w:rPr>
              <w:t xml:space="preserve">01.11.2020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Подреждане на витрина в библиотеката –Ден на народните будител</w:t>
            </w:r>
          </w:p>
          <w:p w:rsidR="00FA1E35" w:rsidRPr="0019796E" w:rsidRDefault="004046DC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5D0">
              <w:rPr>
                <w:rFonts w:ascii="Times New Roman" w:hAnsi="Times New Roman" w:cs="Times New Roman"/>
                <w:sz w:val="24"/>
                <w:szCs w:val="24"/>
              </w:rPr>
              <w:t xml:space="preserve">21.11.2020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85220">
              <w:rPr>
                <w:rFonts w:ascii="Times New Roman" w:hAnsi="Times New Roman" w:cs="Times New Roman"/>
                <w:sz w:val="24"/>
                <w:szCs w:val="24"/>
              </w:rPr>
              <w:t>–Ден на християнското семейство.</w:t>
            </w:r>
          </w:p>
          <w:p w:rsidR="001B090E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Провеждане на седянка / всеки четвъртък/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 xml:space="preserve"> десет часа в читалището.</w:t>
            </w:r>
          </w:p>
        </w:tc>
        <w:tc>
          <w:tcPr>
            <w:tcW w:w="4063" w:type="dxa"/>
          </w:tcPr>
          <w:p w:rsidR="007226E9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1D0711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екември</w:t>
            </w:r>
          </w:p>
          <w:p w:rsidR="001D0711" w:rsidRPr="00DE1359" w:rsidRDefault="001D0711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6E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-Провеждане на седянка / всеки четвъртък/</w:t>
            </w:r>
          </w:p>
          <w:p w:rsidR="001B090E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5D0">
              <w:rPr>
                <w:rFonts w:ascii="Times New Roman" w:hAnsi="Times New Roman" w:cs="Times New Roman"/>
                <w:sz w:val="24"/>
                <w:szCs w:val="24"/>
              </w:rPr>
              <w:t xml:space="preserve">28.12.2020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Коледни празници</w:t>
            </w:r>
          </w:p>
        </w:tc>
        <w:tc>
          <w:tcPr>
            <w:tcW w:w="4063" w:type="dxa"/>
          </w:tcPr>
          <w:p w:rsidR="007226E9" w:rsidRPr="00DE1359" w:rsidRDefault="001B090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</w:t>
            </w:r>
          </w:p>
        </w:tc>
      </w:tr>
    </w:tbl>
    <w:p w:rsidR="00ED5E49" w:rsidRDefault="00ED5E49" w:rsidP="00C73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5E49" w:rsidRDefault="00ED5E49" w:rsidP="00C73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5E49" w:rsidRDefault="00D85220" w:rsidP="00C731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ED5E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ED5E49">
        <w:rPr>
          <w:rFonts w:ascii="Times New Roman" w:hAnsi="Times New Roman" w:cs="Times New Roman"/>
          <w:bCs/>
          <w:sz w:val="24"/>
          <w:szCs w:val="24"/>
        </w:rPr>
        <w:t xml:space="preserve">      Председател:</w:t>
      </w:r>
    </w:p>
    <w:p w:rsidR="00ED5E49" w:rsidRDefault="00ED5E49" w:rsidP="00C731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Секретар:</w:t>
      </w:r>
    </w:p>
    <w:p w:rsidR="007823C6" w:rsidRPr="00D85220" w:rsidRDefault="00ED5E49" w:rsidP="007823C6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2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823C6" w:rsidRDefault="007823C6" w:rsidP="007823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Програмата е приета на заседание на читалищнот</w:t>
      </w:r>
      <w:r w:rsidR="001D0711">
        <w:rPr>
          <w:rFonts w:ascii="Times New Roman" w:hAnsi="Times New Roman" w:cs="Times New Roman"/>
          <w:bCs/>
          <w:sz w:val="24"/>
          <w:szCs w:val="24"/>
        </w:rPr>
        <w:t xml:space="preserve">о настоятелство с протокол от </w:t>
      </w:r>
      <w:r w:rsidR="008755D0">
        <w:rPr>
          <w:rFonts w:ascii="Times New Roman" w:hAnsi="Times New Roman" w:cs="Times New Roman"/>
          <w:bCs/>
          <w:sz w:val="24"/>
          <w:szCs w:val="24"/>
        </w:rPr>
        <w:t>23.10.2019 год.</w:t>
      </w:r>
    </w:p>
    <w:p w:rsidR="000B7DDF" w:rsidRDefault="007823C6" w:rsidP="007823C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секретар:</w:t>
      </w:r>
      <w:r w:rsidR="00ED5E49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0B7DDF" w:rsidRDefault="000B7DDF" w:rsidP="007823C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4F27" w:rsidRDefault="00A54F27" w:rsidP="00A54F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отбелязани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годишнини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читалището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2009г</w:t>
      </w:r>
      <w:r>
        <w:rPr>
          <w:rFonts w:ascii="Times New Roman" w:hAnsi="Times New Roman" w:cs="Times New Roman"/>
          <w:bCs/>
          <w:sz w:val="24"/>
          <w:szCs w:val="24"/>
        </w:rPr>
        <w:t>- 100год.</w:t>
      </w:r>
      <w:r w:rsidR="00A1170B">
        <w:rPr>
          <w:rFonts w:ascii="Times New Roman" w:hAnsi="Times New Roman" w:cs="Times New Roman"/>
          <w:bCs/>
          <w:sz w:val="24"/>
          <w:szCs w:val="24"/>
        </w:rPr>
        <w:t xml:space="preserve">, 2014г.-105год.и </w:t>
      </w:r>
      <w:r>
        <w:rPr>
          <w:rFonts w:ascii="Times New Roman" w:hAnsi="Times New Roman" w:cs="Times New Roman"/>
          <w:bCs/>
          <w:sz w:val="24"/>
          <w:szCs w:val="24"/>
        </w:rPr>
        <w:t>2019 г. – 110год.</w:t>
      </w:r>
    </w:p>
    <w:p w:rsidR="00A54F27" w:rsidRDefault="00A54F27" w:rsidP="00A54F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-разкрити нови дейности към читалището – няма</w:t>
      </w:r>
    </w:p>
    <w:p w:rsidR="00A54F27" w:rsidRDefault="00A54F27" w:rsidP="00A54F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-отпуснати допълнителни субсидирани бройки –</w:t>
      </w:r>
      <w:r w:rsidR="008755D0">
        <w:rPr>
          <w:rFonts w:ascii="Times New Roman" w:hAnsi="Times New Roman" w:cs="Times New Roman"/>
          <w:bCs/>
          <w:sz w:val="24"/>
          <w:szCs w:val="24"/>
        </w:rPr>
        <w:t xml:space="preserve"> няма отпусната бройка през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54F27" w:rsidRPr="00A54F27" w:rsidRDefault="008755D0" w:rsidP="00A54F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-участия по проекти през 2019</w:t>
      </w:r>
      <w:r w:rsidR="00A54F27">
        <w:rPr>
          <w:rFonts w:ascii="Times New Roman" w:hAnsi="Times New Roman" w:cs="Times New Roman"/>
          <w:bCs/>
          <w:sz w:val="24"/>
          <w:szCs w:val="24"/>
        </w:rPr>
        <w:t xml:space="preserve"> г. - няма</w:t>
      </w:r>
    </w:p>
    <w:p w:rsidR="000B7DDF" w:rsidRDefault="000B7DDF" w:rsidP="007823C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D5E49" w:rsidRPr="00ED5E49" w:rsidRDefault="00ED5E49" w:rsidP="007823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sectPr w:rsidR="00ED5E49" w:rsidRPr="00ED5E49" w:rsidSect="0024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24D"/>
    <w:rsid w:val="00000D6C"/>
    <w:rsid w:val="00016EFB"/>
    <w:rsid w:val="000A4658"/>
    <w:rsid w:val="000B7DDF"/>
    <w:rsid w:val="000C2870"/>
    <w:rsid w:val="000D7FC6"/>
    <w:rsid w:val="000F6756"/>
    <w:rsid w:val="00111133"/>
    <w:rsid w:val="001410A8"/>
    <w:rsid w:val="00153217"/>
    <w:rsid w:val="0019796E"/>
    <w:rsid w:val="001A2BB3"/>
    <w:rsid w:val="001B090E"/>
    <w:rsid w:val="001D0711"/>
    <w:rsid w:val="00226CB0"/>
    <w:rsid w:val="00243201"/>
    <w:rsid w:val="002642F1"/>
    <w:rsid w:val="002D2737"/>
    <w:rsid w:val="002E2C6D"/>
    <w:rsid w:val="002E59A9"/>
    <w:rsid w:val="00312FDF"/>
    <w:rsid w:val="0032278C"/>
    <w:rsid w:val="003350FB"/>
    <w:rsid w:val="00353D05"/>
    <w:rsid w:val="003D1E9C"/>
    <w:rsid w:val="003E1EF3"/>
    <w:rsid w:val="004046DC"/>
    <w:rsid w:val="00416EC7"/>
    <w:rsid w:val="00417EEE"/>
    <w:rsid w:val="00445FCB"/>
    <w:rsid w:val="00484419"/>
    <w:rsid w:val="004A02A9"/>
    <w:rsid w:val="004B3079"/>
    <w:rsid w:val="004C02BD"/>
    <w:rsid w:val="004E1646"/>
    <w:rsid w:val="004E4E51"/>
    <w:rsid w:val="004E5DE6"/>
    <w:rsid w:val="00512F4D"/>
    <w:rsid w:val="00520E6E"/>
    <w:rsid w:val="00564A83"/>
    <w:rsid w:val="00575067"/>
    <w:rsid w:val="00587B00"/>
    <w:rsid w:val="00597A0F"/>
    <w:rsid w:val="005E40E9"/>
    <w:rsid w:val="006D2AB8"/>
    <w:rsid w:val="006E0C61"/>
    <w:rsid w:val="006E14A4"/>
    <w:rsid w:val="007051BA"/>
    <w:rsid w:val="007226E9"/>
    <w:rsid w:val="00766F95"/>
    <w:rsid w:val="00773181"/>
    <w:rsid w:val="00781986"/>
    <w:rsid w:val="007823C6"/>
    <w:rsid w:val="007B3293"/>
    <w:rsid w:val="00801B07"/>
    <w:rsid w:val="008301C4"/>
    <w:rsid w:val="00842743"/>
    <w:rsid w:val="008755D0"/>
    <w:rsid w:val="008D224D"/>
    <w:rsid w:val="008E68C1"/>
    <w:rsid w:val="0090013B"/>
    <w:rsid w:val="0090310F"/>
    <w:rsid w:val="0091683C"/>
    <w:rsid w:val="00940EDC"/>
    <w:rsid w:val="00992CCE"/>
    <w:rsid w:val="009949E5"/>
    <w:rsid w:val="00997E33"/>
    <w:rsid w:val="009A4C5D"/>
    <w:rsid w:val="009B1DF9"/>
    <w:rsid w:val="009D09B7"/>
    <w:rsid w:val="00A1170B"/>
    <w:rsid w:val="00A34373"/>
    <w:rsid w:val="00A41444"/>
    <w:rsid w:val="00A54F27"/>
    <w:rsid w:val="00A8484F"/>
    <w:rsid w:val="00A93B0B"/>
    <w:rsid w:val="00AA5533"/>
    <w:rsid w:val="00AA5780"/>
    <w:rsid w:val="00AD290C"/>
    <w:rsid w:val="00AD7DCC"/>
    <w:rsid w:val="00B56D18"/>
    <w:rsid w:val="00B70DB1"/>
    <w:rsid w:val="00B94EFA"/>
    <w:rsid w:val="00B975D6"/>
    <w:rsid w:val="00BB7B50"/>
    <w:rsid w:val="00BC0C5B"/>
    <w:rsid w:val="00C1134B"/>
    <w:rsid w:val="00C24082"/>
    <w:rsid w:val="00C731CD"/>
    <w:rsid w:val="00C812D7"/>
    <w:rsid w:val="00C904A6"/>
    <w:rsid w:val="00CB668B"/>
    <w:rsid w:val="00CE2155"/>
    <w:rsid w:val="00CF332A"/>
    <w:rsid w:val="00D451FB"/>
    <w:rsid w:val="00D4726B"/>
    <w:rsid w:val="00D85220"/>
    <w:rsid w:val="00D87F13"/>
    <w:rsid w:val="00DD2E6E"/>
    <w:rsid w:val="00DE1359"/>
    <w:rsid w:val="00E06667"/>
    <w:rsid w:val="00E34CD4"/>
    <w:rsid w:val="00E96D02"/>
    <w:rsid w:val="00ED5E49"/>
    <w:rsid w:val="00F1619A"/>
    <w:rsid w:val="00F72EE2"/>
    <w:rsid w:val="00F82352"/>
    <w:rsid w:val="00FA1E35"/>
    <w:rsid w:val="00FB0B08"/>
    <w:rsid w:val="00FD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5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D3B2-0BDE-495F-AF26-2FEF6D6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Примерен макет на програма за развитие на читалищните дейности през 2016 г</vt:lpstr>
    </vt:vector>
  </TitlesOfParts>
  <Company>Obshtina Lovech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макет на програма за развитие на читалищните дейности през 2016 г</dc:title>
  <dc:subject/>
  <dc:creator>Dancha Ruseva</dc:creator>
  <cp:keywords/>
  <dc:description/>
  <cp:lastModifiedBy>USER</cp:lastModifiedBy>
  <cp:revision>58</cp:revision>
  <cp:lastPrinted>2016-10-27T06:03:00Z</cp:lastPrinted>
  <dcterms:created xsi:type="dcterms:W3CDTF">2015-10-30T17:35:00Z</dcterms:created>
  <dcterms:modified xsi:type="dcterms:W3CDTF">2019-10-25T05:31:00Z</dcterms:modified>
</cp:coreProperties>
</file>